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Default="003B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914B8">
        <w:rPr>
          <w:rFonts w:ascii="Times New Roman" w:hAnsi="Times New Roman" w:cs="Times New Roman"/>
          <w:sz w:val="24"/>
          <w:szCs w:val="24"/>
        </w:rPr>
        <w:t>rénujeme a opakujeme</w:t>
      </w:r>
      <w:r>
        <w:rPr>
          <w:rFonts w:ascii="Times New Roman" w:hAnsi="Times New Roman" w:cs="Times New Roman"/>
          <w:sz w:val="24"/>
          <w:szCs w:val="24"/>
        </w:rPr>
        <w:t xml:space="preserve"> -Substantive</w:t>
      </w:r>
    </w:p>
    <w:p w:rsidR="004914B8" w:rsidRDefault="004914B8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Napiš podst. jm ve správném tvaru.</w:t>
      </w:r>
    </w:p>
    <w:p w:rsidR="00B17DE7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Hast du schon ……. (dárky)? </w:t>
      </w:r>
    </w:p>
    <w:p w:rsidR="00B17DE7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Ich habe …….(nápad).  </w:t>
      </w:r>
    </w:p>
    <w:p w:rsidR="00B17DE7" w:rsidRDefault="00D8663B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914B8">
        <w:rPr>
          <w:rFonts w:ascii="Times New Roman" w:hAnsi="Times New Roman" w:cs="Times New Roman"/>
          <w:i/>
          <w:sz w:val="24"/>
          <w:szCs w:val="24"/>
        </w:rPr>
        <w:t xml:space="preserve">Wir machen …… (školní bazar).   </w:t>
      </w:r>
    </w:p>
    <w:p w:rsidR="00B17DE7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suche ……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(nějakou šálu, nějakou čepici, nějakou fotku).  </w:t>
      </w:r>
    </w:p>
    <w:p w:rsidR="00D8663B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Wir haben …..</w:t>
      </w:r>
      <w:r w:rsidR="00D866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(trička, bundy a svetry). </w:t>
      </w:r>
    </w:p>
    <w:p w:rsidR="00D8663B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Wie findest du ……(ten svetr)?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63B" w:rsidRDefault="00B17DE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(ten svetr) ……. ist gut. </w:t>
      </w:r>
    </w:p>
    <w:p w:rsidR="00D8663B" w:rsidRDefault="00D8663B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DE7">
        <w:rPr>
          <w:rFonts w:ascii="Times New Roman" w:hAnsi="Times New Roman" w:cs="Times New Roman"/>
          <w:i/>
          <w:sz w:val="24"/>
          <w:szCs w:val="24"/>
        </w:rPr>
        <w:t>Ich nehme …….. (tu čepici).</w:t>
      </w:r>
      <w:r w:rsidR="004914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14B8" w:rsidRDefault="004914B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DE7">
        <w:rPr>
          <w:rFonts w:ascii="Times New Roman" w:hAnsi="Times New Roman" w:cs="Times New Roman"/>
          <w:i/>
          <w:sz w:val="24"/>
          <w:szCs w:val="24"/>
        </w:rPr>
        <w:t>Was kostet …… (to tričko)?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131A" w:rsidRDefault="003B131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Das sind …………..(prodavačky).</w:t>
      </w:r>
    </w:p>
    <w:p w:rsidR="003B131A" w:rsidRDefault="003B131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bin aus …………..(Slovenska).</w:t>
      </w:r>
    </w:p>
    <w:p w:rsidR="003B131A" w:rsidRDefault="003B131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habe …………(hlad).</w:t>
      </w:r>
    </w:p>
    <w:p w:rsidR="003B131A" w:rsidRDefault="003B131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Sie kaufen ……………(čokoládu a jablka).</w:t>
      </w:r>
    </w:p>
    <w:p w:rsidR="003B131A" w:rsidRDefault="003B131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 ist ………………(učitel) von Beruf.</w:t>
      </w:r>
    </w:p>
    <w:p w:rsidR="003B131A" w:rsidRDefault="003B131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 wohnen Sie ………..(pane Malý).</w:t>
      </w:r>
    </w:p>
    <w:p w:rsidR="003B131A" w:rsidRDefault="003B131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Morgen haben wir ……………(</w:t>
      </w:r>
      <w:r w:rsidR="003F52BF">
        <w:rPr>
          <w:rFonts w:ascii="Times New Roman" w:hAnsi="Times New Roman" w:cs="Times New Roman"/>
          <w:i/>
          <w:sz w:val="24"/>
          <w:szCs w:val="24"/>
        </w:rPr>
        <w:t>matematiku a tělocvik).</w:t>
      </w:r>
      <w:bookmarkStart w:id="0" w:name="_GoBack"/>
      <w:bookmarkEnd w:id="0"/>
    </w:p>
    <w:p w:rsidR="004914B8" w:rsidRPr="004914B8" w:rsidRDefault="004914B8">
      <w:pPr>
        <w:rPr>
          <w:rFonts w:ascii="Times New Roman" w:hAnsi="Times New Roman" w:cs="Times New Roman"/>
          <w:sz w:val="24"/>
          <w:szCs w:val="24"/>
        </w:rPr>
      </w:pPr>
    </w:p>
    <w:sectPr w:rsidR="004914B8" w:rsidRPr="004914B8" w:rsidSect="004914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E0EBC"/>
    <w:rsid w:val="003B131A"/>
    <w:rsid w:val="003F52BF"/>
    <w:rsid w:val="004914B8"/>
    <w:rsid w:val="00B17DE7"/>
    <w:rsid w:val="00D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2020-04-13T13:20:00Z</dcterms:created>
  <dcterms:modified xsi:type="dcterms:W3CDTF">2020-04-13T13:20:00Z</dcterms:modified>
</cp:coreProperties>
</file>