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3B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914B8">
        <w:rPr>
          <w:rFonts w:ascii="Times New Roman" w:hAnsi="Times New Roman" w:cs="Times New Roman"/>
          <w:sz w:val="24"/>
          <w:szCs w:val="24"/>
        </w:rPr>
        <w:t>rénujeme a opakujeme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53F0">
        <w:rPr>
          <w:rFonts w:ascii="Times New Roman" w:hAnsi="Times New Roman" w:cs="Times New Roman"/>
          <w:sz w:val="24"/>
          <w:szCs w:val="24"/>
        </w:rPr>
        <w:t>Pronomen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Napiš </w:t>
      </w:r>
      <w:r w:rsidR="00AD53F0">
        <w:rPr>
          <w:rFonts w:ascii="Times New Roman" w:hAnsi="Times New Roman" w:cs="Times New Roman"/>
          <w:sz w:val="24"/>
          <w:szCs w:val="24"/>
        </w:rPr>
        <w:t>zájmena</w:t>
      </w:r>
      <w:r>
        <w:rPr>
          <w:rFonts w:ascii="Times New Roman" w:hAnsi="Times New Roman" w:cs="Times New Roman"/>
          <w:sz w:val="24"/>
          <w:szCs w:val="24"/>
        </w:rPr>
        <w:t xml:space="preserve"> ve správném tvaru.</w:t>
      </w:r>
    </w:p>
    <w:p w:rsidR="00B17DE7" w:rsidRDefault="00AD53F0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(On) ist Lehrer. </w:t>
      </w:r>
    </w:p>
    <w:p w:rsidR="006B33C7" w:rsidRDefault="006B33C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(My) sind Kleins.</w:t>
      </w:r>
    </w:p>
    <w:p w:rsidR="00B17DE7" w:rsidRDefault="00AD53F0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Sind </w:t>
      </w:r>
      <w:r>
        <w:rPr>
          <w:rFonts w:ascii="Times New Roman" w:hAnsi="Times New Roman" w:cs="Times New Roman"/>
          <w:i/>
          <w:sz w:val="24"/>
          <w:szCs w:val="24"/>
        </w:rPr>
        <w:t>(Vy)</w:t>
      </w:r>
      <w:r w:rsidR="006B33C7">
        <w:rPr>
          <w:rFonts w:ascii="Times New Roman" w:hAnsi="Times New Roman" w:cs="Times New Roman"/>
          <w:i/>
          <w:sz w:val="24"/>
          <w:szCs w:val="24"/>
        </w:rPr>
        <w:t xml:space="preserve"> Mechaniker von Beruf, Herr Neumann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6B33C7" w:rsidRDefault="006B33C7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Geht (vy) auf die Realschule?</w:t>
      </w:r>
    </w:p>
    <w:p w:rsidR="00B17DE7" w:rsidRDefault="00D8663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D53F0">
        <w:rPr>
          <w:rFonts w:ascii="Times New Roman" w:hAnsi="Times New Roman" w:cs="Times New Roman"/>
          <w:i/>
          <w:sz w:val="24"/>
          <w:szCs w:val="24"/>
        </w:rPr>
        <w:t>(Jeho) Vater heißt Peter.</w:t>
      </w:r>
    </w:p>
    <w:p w:rsidR="00B17DE7" w:rsidRDefault="006B33C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Woher kommt (její) Schwester?</w:t>
      </w:r>
    </w:p>
    <w:p w:rsidR="00D8663B" w:rsidRDefault="006B33C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(Naše) Oma wohnt in Rudník.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63B" w:rsidRDefault="006B33C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(Jejich) Kinder gehen in die Klasse 5. 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4B8" w:rsidRDefault="006B33C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(Vaše) Klasse macht ein Sportfest.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3C7" w:rsidRDefault="006B33C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Das ist (tvoje) Kulli.</w:t>
      </w:r>
    </w:p>
    <w:p w:rsidR="006B33C7" w:rsidRDefault="006B33C7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 das (moje) Buch?</w:t>
      </w:r>
    </w:p>
    <w:p w:rsidR="0059692B" w:rsidRPr="0059692B" w:rsidRDefault="0059692B" w:rsidP="0059692B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9692B">
        <w:rPr>
          <w:rFonts w:ascii="Times New Roman" w:hAnsi="Times New Roman" w:cs="Times New Roman"/>
          <w:sz w:val="24"/>
          <w:szCs w:val="24"/>
        </w:rPr>
        <w:t>2/ Přeložte:</w:t>
      </w:r>
    </w:p>
    <w:p w:rsidR="004914B8" w:rsidRDefault="006B33C7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Nemám hlad.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Ne, nemám žádný sešit, žádnou knihu, žádnou propisku.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Nedostala žádný svetr.  ( pomocná otázka: Was hat sie bekommen?)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Nechci žádnou pizzu, žádná jablka, žádný obraz.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Moji přátelé.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Jeho filmy.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Naše uřitelky.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Tvoji spolužáci.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Vaše adresa.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Její tričko.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Jejich třída.</w:t>
      </w:r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B33C7" w:rsidRPr="004914B8" w:rsidRDefault="006B33C7" w:rsidP="006B33C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6B33C7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E0EBC"/>
    <w:rsid w:val="003B131A"/>
    <w:rsid w:val="003F52BF"/>
    <w:rsid w:val="004914B8"/>
    <w:rsid w:val="0059692B"/>
    <w:rsid w:val="006B33C7"/>
    <w:rsid w:val="00AD53F0"/>
    <w:rsid w:val="00B17DE7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2020-04-20T09:02:00Z</dcterms:created>
  <dcterms:modified xsi:type="dcterms:W3CDTF">2020-04-20T09:02:00Z</dcterms:modified>
</cp:coreProperties>
</file>